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97261" w14:textId="4847DAAA" w:rsidR="007A51F3" w:rsidRPr="002B4558" w:rsidRDefault="007A51F3" w:rsidP="007A51F3">
      <w:pPr>
        <w:jc w:val="center"/>
        <w:rPr>
          <w:sz w:val="28"/>
          <w:szCs w:val="28"/>
        </w:rPr>
      </w:pPr>
      <w:r w:rsidRPr="002B4558">
        <w:rPr>
          <w:sz w:val="28"/>
          <w:szCs w:val="28"/>
        </w:rPr>
        <w:t xml:space="preserve">Celebrating </w:t>
      </w:r>
      <w:r w:rsidR="00240A1C">
        <w:rPr>
          <w:sz w:val="28"/>
          <w:szCs w:val="28"/>
        </w:rPr>
        <w:t xml:space="preserve">Our </w:t>
      </w:r>
      <w:r w:rsidRPr="002B4558">
        <w:rPr>
          <w:sz w:val="28"/>
          <w:szCs w:val="28"/>
        </w:rPr>
        <w:t>Revi</w:t>
      </w:r>
      <w:r w:rsidR="00240A1C">
        <w:rPr>
          <w:sz w:val="28"/>
          <w:szCs w:val="28"/>
        </w:rPr>
        <w:t>talizing God</w:t>
      </w:r>
    </w:p>
    <w:p w14:paraId="5FE5C249" w14:textId="77777777" w:rsidR="007A51F3" w:rsidRPr="002B4558" w:rsidRDefault="007A51F3" w:rsidP="007A51F3">
      <w:pPr>
        <w:rPr>
          <w:sz w:val="28"/>
          <w:szCs w:val="28"/>
        </w:rPr>
      </w:pPr>
    </w:p>
    <w:p w14:paraId="0C5B5C90" w14:textId="29511C81" w:rsidR="007A51F3" w:rsidRPr="002B4558" w:rsidRDefault="007A51F3" w:rsidP="007A51F3">
      <w:pPr>
        <w:rPr>
          <w:sz w:val="28"/>
          <w:szCs w:val="28"/>
        </w:rPr>
      </w:pPr>
      <w:r w:rsidRPr="002B4558">
        <w:rPr>
          <w:sz w:val="28"/>
          <w:szCs w:val="28"/>
        </w:rPr>
        <w:t>“Awesome God, we celebrate You this morning.  It is You who breathed into Scripture that Your Word might profit us with divine truth for teaching, for reproof, for correction, for training in righteousness.  It is the Holy Bible that makes us complete, equipped for every good work.  We celebrate that good work this morning, work of healing, of unity, of preparation</w:t>
      </w:r>
      <w:r w:rsidR="00240A1C">
        <w:rPr>
          <w:sz w:val="28"/>
          <w:szCs w:val="28"/>
        </w:rPr>
        <w:t xml:space="preserve">, of revitalization </w:t>
      </w:r>
      <w:r w:rsidRPr="002B4558">
        <w:rPr>
          <w:sz w:val="28"/>
          <w:szCs w:val="28"/>
        </w:rPr>
        <w:t>You alone accomplish</w:t>
      </w:r>
      <w:r w:rsidR="00240A1C">
        <w:rPr>
          <w:sz w:val="28"/>
          <w:szCs w:val="28"/>
        </w:rPr>
        <w:t>ing</w:t>
      </w:r>
      <w:r w:rsidRPr="002B4558">
        <w:rPr>
          <w:sz w:val="28"/>
          <w:szCs w:val="28"/>
        </w:rPr>
        <w:t xml:space="preserve"> in our midst.  You have said, ‘Beloved, it is a faithful thing you do in all your efforts for these brothers, strangers as they are, who testified of your love before the church.  You will do well to send them on their journey in a manner worthy of God.’</w:t>
      </w:r>
      <w:r w:rsidR="00240A1C">
        <w:rPr>
          <w:rStyle w:val="FootnoteReference"/>
          <w:sz w:val="28"/>
          <w:szCs w:val="28"/>
        </w:rPr>
        <w:footnoteReference w:id="1"/>
      </w:r>
      <w:r w:rsidRPr="002B4558">
        <w:rPr>
          <w:sz w:val="28"/>
          <w:szCs w:val="28"/>
        </w:rPr>
        <w:t xml:space="preserve">  You alone, most Holy One, are to be glorified.  Today, we celebrate You.</w:t>
      </w:r>
    </w:p>
    <w:p w14:paraId="27FAC553" w14:textId="77777777" w:rsidR="007A51F3" w:rsidRPr="002B4558" w:rsidRDefault="007A51F3" w:rsidP="007A51F3">
      <w:pPr>
        <w:rPr>
          <w:sz w:val="28"/>
          <w:szCs w:val="28"/>
        </w:rPr>
      </w:pPr>
    </w:p>
    <w:p w14:paraId="5A70BFCB" w14:textId="6D1E6349" w:rsidR="007A51F3" w:rsidRPr="002B4558" w:rsidRDefault="007A51F3" w:rsidP="007A51F3">
      <w:pPr>
        <w:rPr>
          <w:sz w:val="28"/>
          <w:szCs w:val="28"/>
        </w:rPr>
      </w:pPr>
      <w:r w:rsidRPr="002B4558">
        <w:rPr>
          <w:sz w:val="28"/>
          <w:szCs w:val="28"/>
        </w:rPr>
        <w:t>“In the midst of our work, Heavenly Father, we have received Your promises to us.  We are revived by the spiritual growth we have received from the outpouring of Your Word.  Like a spiritual rototiller, You have prepared the soil of our hearts to receive Your precious Word.  Now spiritual fruit is budding, ready to bloom.  You have promised to infuse our giftedness with power from Your Precious Holy Spirit.  We trust that, in Your time, the Divine Dove, like a mighty rushing wind, will Himself empower Your people that through the expression of our giftedness, we might share in the inheritance of the saints in light.</w:t>
      </w:r>
      <w:r w:rsidR="009E7B9F">
        <w:rPr>
          <w:rStyle w:val="FootnoteReference"/>
          <w:sz w:val="28"/>
          <w:szCs w:val="28"/>
        </w:rPr>
        <w:footnoteReference w:id="2"/>
      </w:r>
      <w:r w:rsidRPr="002B4558">
        <w:rPr>
          <w:sz w:val="28"/>
          <w:szCs w:val="28"/>
        </w:rPr>
        <w:t xml:space="preserve">  This morning, Faithful God, we celebrate You.</w:t>
      </w:r>
    </w:p>
    <w:p w14:paraId="327AA2E4" w14:textId="77777777" w:rsidR="007A51F3" w:rsidRPr="002B4558" w:rsidRDefault="007A51F3" w:rsidP="007A51F3">
      <w:pPr>
        <w:rPr>
          <w:sz w:val="28"/>
          <w:szCs w:val="28"/>
        </w:rPr>
      </w:pPr>
    </w:p>
    <w:p w14:paraId="4B12A8BF" w14:textId="23F5A236" w:rsidR="009E7B9F" w:rsidRDefault="007A51F3" w:rsidP="007A51F3">
      <w:pPr>
        <w:rPr>
          <w:sz w:val="28"/>
          <w:szCs w:val="28"/>
        </w:rPr>
      </w:pPr>
      <w:r w:rsidRPr="002B4558">
        <w:rPr>
          <w:sz w:val="28"/>
          <w:szCs w:val="28"/>
        </w:rPr>
        <w:t>“Great Physician, be with our shut-ins and with those who struggle with ongoing health issues</w:t>
      </w:r>
      <w:r w:rsidR="00DC6E96" w:rsidRPr="002B4558">
        <w:rPr>
          <w:sz w:val="28"/>
          <w:szCs w:val="28"/>
        </w:rPr>
        <w:t xml:space="preserve">. </w:t>
      </w:r>
      <w:r w:rsidR="00215C78" w:rsidRPr="002B4558">
        <w:rPr>
          <w:sz w:val="28"/>
          <w:szCs w:val="28"/>
        </w:rPr>
        <w:t>Eradicate COVID</w:t>
      </w:r>
      <w:r w:rsidR="00DC6E96" w:rsidRPr="002B4558">
        <w:rPr>
          <w:sz w:val="28"/>
          <w:szCs w:val="28"/>
        </w:rPr>
        <w:t xml:space="preserve"> and its variants</w:t>
      </w:r>
      <w:r w:rsidR="00215C78" w:rsidRPr="002B4558">
        <w:rPr>
          <w:sz w:val="28"/>
          <w:szCs w:val="28"/>
        </w:rPr>
        <w:t xml:space="preserve"> from our country and our world.  </w:t>
      </w:r>
      <w:r w:rsidRPr="002B4558">
        <w:rPr>
          <w:sz w:val="28"/>
          <w:szCs w:val="28"/>
        </w:rPr>
        <w:t xml:space="preserve">Sovereign God, be with our country and our nation’s leaders as they guide us in freedom and peace.  Be with our military and first responders who protect us.  </w:t>
      </w:r>
      <w:r w:rsidR="00215C78" w:rsidRPr="002B4558">
        <w:rPr>
          <w:sz w:val="28"/>
          <w:szCs w:val="28"/>
        </w:rPr>
        <w:t xml:space="preserve">Thank You, Lord, for the veterans who gave of their time—and many, their lives—to preserve the Constitution and the freedoms that make us citizens of the United States of America.  Protect us during these turbulent times.  </w:t>
      </w:r>
      <w:r w:rsidRPr="002B4558">
        <w:rPr>
          <w:sz w:val="28"/>
          <w:szCs w:val="28"/>
        </w:rPr>
        <w:t>Preserve and strengthen this church to be Your Great Commission witness</w:t>
      </w:r>
      <w:r w:rsidR="00CC3EE8">
        <w:rPr>
          <w:sz w:val="28"/>
          <w:szCs w:val="28"/>
        </w:rPr>
        <w:t xml:space="preserve"> </w:t>
      </w:r>
      <w:r w:rsidRPr="002B4558">
        <w:rPr>
          <w:sz w:val="28"/>
          <w:szCs w:val="28"/>
        </w:rPr>
        <w:t>to this area.  Continue to help us in our Journey</w:t>
      </w:r>
      <w:r w:rsidR="00215C78" w:rsidRPr="002B4558">
        <w:rPr>
          <w:sz w:val="28"/>
          <w:szCs w:val="28"/>
        </w:rPr>
        <w:t xml:space="preserve"> toward Vision 202</w:t>
      </w:r>
      <w:r w:rsidR="00DC6E96" w:rsidRPr="002B4558">
        <w:rPr>
          <w:sz w:val="28"/>
          <w:szCs w:val="28"/>
        </w:rPr>
        <w:t>2</w:t>
      </w:r>
      <w:r w:rsidR="00215C78" w:rsidRPr="002B4558">
        <w:rPr>
          <w:sz w:val="28"/>
          <w:szCs w:val="28"/>
        </w:rPr>
        <w:t xml:space="preserve"> </w:t>
      </w:r>
      <w:r w:rsidR="009E7B9F">
        <w:rPr>
          <w:sz w:val="28"/>
          <w:szCs w:val="28"/>
        </w:rPr>
        <w:t xml:space="preserve">(replace 2022 with the year when your church’s vision will begin) </w:t>
      </w:r>
      <w:r w:rsidR="00215C78" w:rsidRPr="002B4558">
        <w:rPr>
          <w:sz w:val="28"/>
          <w:szCs w:val="28"/>
        </w:rPr>
        <w:t>&amp; Beyond</w:t>
      </w:r>
      <w:r w:rsidRPr="002B4558">
        <w:rPr>
          <w:sz w:val="28"/>
          <w:szCs w:val="28"/>
        </w:rPr>
        <w:t xml:space="preserve">.  </w:t>
      </w:r>
      <w:r w:rsidR="003C63D3">
        <w:rPr>
          <w:sz w:val="28"/>
          <w:szCs w:val="28"/>
        </w:rPr>
        <w:t>(In this section, include the personal requests that may have come to your attention during the week.</w:t>
      </w:r>
      <w:r w:rsidR="00DC6E96" w:rsidRPr="002B4558">
        <w:rPr>
          <w:sz w:val="28"/>
          <w:szCs w:val="28"/>
        </w:rPr>
        <w:t>).</w:t>
      </w:r>
      <w:r w:rsidRPr="002B4558">
        <w:rPr>
          <w:sz w:val="28"/>
          <w:szCs w:val="28"/>
        </w:rPr>
        <w:t xml:space="preserve">  </w:t>
      </w:r>
    </w:p>
    <w:p w14:paraId="302F26BA" w14:textId="77777777" w:rsidR="009E7B9F" w:rsidRDefault="009E7B9F" w:rsidP="007A51F3">
      <w:pPr>
        <w:rPr>
          <w:sz w:val="28"/>
          <w:szCs w:val="28"/>
        </w:rPr>
      </w:pPr>
    </w:p>
    <w:p w14:paraId="42CB32BF" w14:textId="77777777" w:rsidR="009E7B9F" w:rsidRDefault="009E7B9F" w:rsidP="007A51F3">
      <w:pPr>
        <w:rPr>
          <w:sz w:val="28"/>
          <w:szCs w:val="28"/>
        </w:rPr>
      </w:pPr>
      <w:r>
        <w:rPr>
          <w:sz w:val="28"/>
          <w:szCs w:val="28"/>
        </w:rPr>
        <w:t>“</w:t>
      </w:r>
      <w:r w:rsidR="007A51F3" w:rsidRPr="002B4558">
        <w:rPr>
          <w:sz w:val="28"/>
          <w:szCs w:val="28"/>
        </w:rPr>
        <w:t>At this moment, precious Father, hear the unspoken request from each heart</w:t>
      </w:r>
      <w:r>
        <w:rPr>
          <w:sz w:val="28"/>
          <w:szCs w:val="28"/>
        </w:rPr>
        <w:t xml:space="preserve"> (Allow a silent moment for personal requests)</w:t>
      </w:r>
      <w:r w:rsidR="007A51F3" w:rsidRPr="002B4558">
        <w:rPr>
          <w:sz w:val="28"/>
          <w:szCs w:val="28"/>
        </w:rPr>
        <w:t xml:space="preserve">.  </w:t>
      </w:r>
    </w:p>
    <w:p w14:paraId="623AD4A4" w14:textId="77777777" w:rsidR="009E7B9F" w:rsidRDefault="009E7B9F" w:rsidP="007A51F3">
      <w:pPr>
        <w:rPr>
          <w:sz w:val="28"/>
          <w:szCs w:val="28"/>
        </w:rPr>
      </w:pPr>
    </w:p>
    <w:p w14:paraId="25C7DDFF" w14:textId="595CEA4C" w:rsidR="004C05FC" w:rsidRPr="002B4558" w:rsidRDefault="009E7B9F" w:rsidP="007A51F3">
      <w:pPr>
        <w:rPr>
          <w:sz w:val="28"/>
          <w:szCs w:val="28"/>
        </w:rPr>
      </w:pPr>
      <w:r>
        <w:rPr>
          <w:sz w:val="28"/>
          <w:szCs w:val="28"/>
        </w:rPr>
        <w:t>“</w:t>
      </w:r>
      <w:r w:rsidR="007A51F3" w:rsidRPr="002B4558">
        <w:rPr>
          <w:sz w:val="28"/>
          <w:szCs w:val="28"/>
        </w:rPr>
        <w:t>We thank You for Your continued love for us.  In Jesus’ Name we pray.  Amen.”</w:t>
      </w:r>
    </w:p>
    <w:sectPr w:rsidR="004C05FC" w:rsidRPr="002B4558" w:rsidSect="0067725A">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628C" w14:textId="77777777" w:rsidR="000B18A0" w:rsidRDefault="000B18A0" w:rsidP="00A05E87">
      <w:r>
        <w:separator/>
      </w:r>
    </w:p>
  </w:endnote>
  <w:endnote w:type="continuationSeparator" w:id="0">
    <w:p w14:paraId="0417A71E" w14:textId="77777777" w:rsidR="000B18A0" w:rsidRDefault="000B18A0" w:rsidP="00A0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8925" w14:textId="77777777" w:rsidR="000B18A0" w:rsidRDefault="000B18A0" w:rsidP="00A05E87">
      <w:r>
        <w:separator/>
      </w:r>
    </w:p>
  </w:footnote>
  <w:footnote w:type="continuationSeparator" w:id="0">
    <w:p w14:paraId="08C7288D" w14:textId="77777777" w:rsidR="000B18A0" w:rsidRDefault="000B18A0" w:rsidP="00A05E87">
      <w:r>
        <w:continuationSeparator/>
      </w:r>
    </w:p>
  </w:footnote>
  <w:footnote w:id="1">
    <w:p w14:paraId="27BF3DDB" w14:textId="3264D040" w:rsidR="00240A1C" w:rsidRDefault="00240A1C">
      <w:pPr>
        <w:pStyle w:val="FootnoteText"/>
      </w:pPr>
      <w:r>
        <w:rPr>
          <w:rStyle w:val="FootnoteReference"/>
        </w:rPr>
        <w:footnoteRef/>
      </w:r>
      <w:r>
        <w:t xml:space="preserve"> 3 John 5, English Standard Version</w:t>
      </w:r>
      <w:r w:rsidR="009E7B9F">
        <w:t>.</w:t>
      </w:r>
    </w:p>
  </w:footnote>
  <w:footnote w:id="2">
    <w:p w14:paraId="41D3E6D3" w14:textId="60960296" w:rsidR="009E7B9F" w:rsidRDefault="009E7B9F">
      <w:pPr>
        <w:pStyle w:val="FootnoteText"/>
      </w:pPr>
      <w:r>
        <w:rPr>
          <w:rStyle w:val="FootnoteReference"/>
        </w:rPr>
        <w:footnoteRef/>
      </w:r>
      <w:r>
        <w:t xml:space="preserve"> Colossians 1:12, English Standard 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EABA" w14:textId="798E330C" w:rsidR="00240A1C" w:rsidRDefault="00240A1C">
    <w:pPr>
      <w:pStyle w:val="Header"/>
    </w:pPr>
    <w:r>
      <w:t>Attachment 39: Celebration Sunday Congregational Prayer</w:t>
    </w:r>
  </w:p>
  <w:p w14:paraId="7B59D24F" w14:textId="77777777" w:rsidR="00240A1C" w:rsidRDefault="00240A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FB"/>
    <w:rsid w:val="000216EC"/>
    <w:rsid w:val="000303B6"/>
    <w:rsid w:val="00050B72"/>
    <w:rsid w:val="00066D80"/>
    <w:rsid w:val="000676A3"/>
    <w:rsid w:val="00072019"/>
    <w:rsid w:val="000B18A0"/>
    <w:rsid w:val="000B491C"/>
    <w:rsid w:val="000F6A0D"/>
    <w:rsid w:val="00103030"/>
    <w:rsid w:val="00140B4B"/>
    <w:rsid w:val="00150C2B"/>
    <w:rsid w:val="00151EF6"/>
    <w:rsid w:val="00173B76"/>
    <w:rsid w:val="00176F5F"/>
    <w:rsid w:val="001A3245"/>
    <w:rsid w:val="001B4F5D"/>
    <w:rsid w:val="001D3A8B"/>
    <w:rsid w:val="001F6016"/>
    <w:rsid w:val="00213594"/>
    <w:rsid w:val="00215C78"/>
    <w:rsid w:val="00240A1C"/>
    <w:rsid w:val="00246E61"/>
    <w:rsid w:val="00273E68"/>
    <w:rsid w:val="00281C90"/>
    <w:rsid w:val="002971B0"/>
    <w:rsid w:val="002B4558"/>
    <w:rsid w:val="002C4E6D"/>
    <w:rsid w:val="002F3C1F"/>
    <w:rsid w:val="00345BEA"/>
    <w:rsid w:val="003C63D3"/>
    <w:rsid w:val="003E4ECD"/>
    <w:rsid w:val="0044111A"/>
    <w:rsid w:val="00484045"/>
    <w:rsid w:val="00491C2C"/>
    <w:rsid w:val="004B5FFF"/>
    <w:rsid w:val="004C05FC"/>
    <w:rsid w:val="00503049"/>
    <w:rsid w:val="00535DEF"/>
    <w:rsid w:val="00546EDD"/>
    <w:rsid w:val="00581808"/>
    <w:rsid w:val="005C20DC"/>
    <w:rsid w:val="00610D9E"/>
    <w:rsid w:val="006141B9"/>
    <w:rsid w:val="006213F1"/>
    <w:rsid w:val="0067725A"/>
    <w:rsid w:val="00691284"/>
    <w:rsid w:val="00704192"/>
    <w:rsid w:val="007317A4"/>
    <w:rsid w:val="0074004D"/>
    <w:rsid w:val="007615C4"/>
    <w:rsid w:val="007860C6"/>
    <w:rsid w:val="007A51F3"/>
    <w:rsid w:val="007B755B"/>
    <w:rsid w:val="0080355A"/>
    <w:rsid w:val="00804389"/>
    <w:rsid w:val="00843FCF"/>
    <w:rsid w:val="00897AB7"/>
    <w:rsid w:val="008D0D3C"/>
    <w:rsid w:val="008D1C94"/>
    <w:rsid w:val="008D4E9A"/>
    <w:rsid w:val="008F7A84"/>
    <w:rsid w:val="009024E1"/>
    <w:rsid w:val="00911A7B"/>
    <w:rsid w:val="009121BD"/>
    <w:rsid w:val="00981B8C"/>
    <w:rsid w:val="00986DFB"/>
    <w:rsid w:val="009C4A40"/>
    <w:rsid w:val="009D2A97"/>
    <w:rsid w:val="009E7B9F"/>
    <w:rsid w:val="00A05E87"/>
    <w:rsid w:val="00A213BC"/>
    <w:rsid w:val="00A46046"/>
    <w:rsid w:val="00A76C18"/>
    <w:rsid w:val="00A9302B"/>
    <w:rsid w:val="00B277E6"/>
    <w:rsid w:val="00BA2EFD"/>
    <w:rsid w:val="00BC1661"/>
    <w:rsid w:val="00BD2966"/>
    <w:rsid w:val="00C23A58"/>
    <w:rsid w:val="00C66CD4"/>
    <w:rsid w:val="00C759E7"/>
    <w:rsid w:val="00C85A4E"/>
    <w:rsid w:val="00CC3EE8"/>
    <w:rsid w:val="00D4477B"/>
    <w:rsid w:val="00D567B7"/>
    <w:rsid w:val="00D84E7C"/>
    <w:rsid w:val="00DC4872"/>
    <w:rsid w:val="00DC6E96"/>
    <w:rsid w:val="00EA4768"/>
    <w:rsid w:val="00F223A1"/>
    <w:rsid w:val="00F30280"/>
    <w:rsid w:val="00F5296D"/>
    <w:rsid w:val="00FA0693"/>
    <w:rsid w:val="00FF2B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E735"/>
  <w15:chartTrackingRefBased/>
  <w15:docId w15:val="{0AF8D097-CF6A-6B49-9D26-4CEDFCC8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5E87"/>
    <w:rPr>
      <w:sz w:val="20"/>
      <w:szCs w:val="20"/>
    </w:rPr>
  </w:style>
  <w:style w:type="character" w:customStyle="1" w:styleId="FootnoteTextChar">
    <w:name w:val="Footnote Text Char"/>
    <w:basedOn w:val="DefaultParagraphFont"/>
    <w:link w:val="FootnoteText"/>
    <w:uiPriority w:val="99"/>
    <w:semiHidden/>
    <w:rsid w:val="00A05E87"/>
    <w:rPr>
      <w:sz w:val="20"/>
      <w:szCs w:val="20"/>
    </w:rPr>
  </w:style>
  <w:style w:type="character" w:styleId="FootnoteReference">
    <w:name w:val="footnote reference"/>
    <w:basedOn w:val="DefaultParagraphFont"/>
    <w:uiPriority w:val="99"/>
    <w:semiHidden/>
    <w:unhideWhenUsed/>
    <w:rsid w:val="00A05E87"/>
    <w:rPr>
      <w:vertAlign w:val="superscript"/>
    </w:rPr>
  </w:style>
  <w:style w:type="paragraph" w:styleId="Header">
    <w:name w:val="header"/>
    <w:basedOn w:val="Normal"/>
    <w:link w:val="HeaderChar"/>
    <w:uiPriority w:val="99"/>
    <w:unhideWhenUsed/>
    <w:rsid w:val="00240A1C"/>
    <w:pPr>
      <w:tabs>
        <w:tab w:val="center" w:pos="4680"/>
        <w:tab w:val="right" w:pos="9360"/>
      </w:tabs>
    </w:pPr>
  </w:style>
  <w:style w:type="character" w:customStyle="1" w:styleId="HeaderChar">
    <w:name w:val="Header Char"/>
    <w:basedOn w:val="DefaultParagraphFont"/>
    <w:link w:val="Header"/>
    <w:uiPriority w:val="99"/>
    <w:rsid w:val="00240A1C"/>
  </w:style>
  <w:style w:type="paragraph" w:styleId="Footer">
    <w:name w:val="footer"/>
    <w:basedOn w:val="Normal"/>
    <w:link w:val="FooterChar"/>
    <w:uiPriority w:val="99"/>
    <w:unhideWhenUsed/>
    <w:rsid w:val="00240A1C"/>
    <w:pPr>
      <w:tabs>
        <w:tab w:val="center" w:pos="4680"/>
        <w:tab w:val="right" w:pos="9360"/>
      </w:tabs>
    </w:pPr>
  </w:style>
  <w:style w:type="character" w:customStyle="1" w:styleId="FooterChar">
    <w:name w:val="Footer Char"/>
    <w:basedOn w:val="DefaultParagraphFont"/>
    <w:link w:val="Footer"/>
    <w:uiPriority w:val="99"/>
    <w:rsid w:val="00240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Cousineau</dc:creator>
  <cp:keywords/>
  <dc:description/>
  <cp:lastModifiedBy>Ron Cousineau</cp:lastModifiedBy>
  <cp:revision>2</cp:revision>
  <cp:lastPrinted>2023-07-11T20:29:00Z</cp:lastPrinted>
  <dcterms:created xsi:type="dcterms:W3CDTF">2023-07-11T20:30:00Z</dcterms:created>
  <dcterms:modified xsi:type="dcterms:W3CDTF">2023-07-11T20:30:00Z</dcterms:modified>
</cp:coreProperties>
</file>