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A608B" w14:textId="3139FB14" w:rsidR="001D3F94" w:rsidRPr="00EE2DAE" w:rsidRDefault="00EE2DAE">
      <w:pPr>
        <w:pStyle w:val="Title"/>
        <w:jc w:val="center"/>
        <w:rPr>
          <w:color w:val="0F4761"/>
        </w:rPr>
      </w:pPr>
      <w:r>
        <w:rPr>
          <w:b/>
          <w:bCs/>
          <w:color w:val="0F4761"/>
        </w:rPr>
        <w:t>HELP MANAGE OTTERVILLE’S COMMUNITY CAT POPULATION</w:t>
      </w:r>
    </w:p>
    <w:p w14:paraId="122BBEE8" w14:textId="74B638A0" w:rsidR="00000000" w:rsidRPr="00B202A7" w:rsidRDefault="00A13DDF">
      <w:pPr>
        <w:pStyle w:val="Subtitle"/>
        <w:jc w:val="center"/>
        <w:rPr>
          <w:color w:val="2F6F73"/>
          <w:sz w:val="30"/>
          <w:szCs w:val="30"/>
        </w:rPr>
      </w:pPr>
      <w:r>
        <w:rPr>
          <w:b/>
          <w:bCs/>
          <w:color w:val="2F6F73"/>
          <w:sz w:val="30"/>
          <w:szCs w:val="30"/>
        </w:rPr>
        <w:t>Up to $50 in</w:t>
      </w:r>
      <w:r w:rsidR="00000000">
        <w:rPr>
          <w:b/>
          <w:bCs/>
          <w:color w:val="2F6F73"/>
          <w:sz w:val="30"/>
          <w:szCs w:val="30"/>
        </w:rPr>
        <w:t xml:space="preserve"> spay/neuter reimbursement + free humane trap loans</w:t>
      </w:r>
    </w:p>
    <w:p w14:paraId="3347845A" w14:textId="69498776" w:rsidR="00000000" w:rsidRDefault="00000000" w:rsidP="00435851">
      <w:r>
        <w:t xml:space="preserve">Otterville’s growing </w:t>
      </w:r>
      <w:r w:rsidR="003F3092">
        <w:t>population</w:t>
      </w:r>
      <w:r>
        <w:t xml:space="preserve"> of stray and free-roaming cats creates </w:t>
      </w:r>
      <w:r>
        <w:t>animal</w:t>
      </w:r>
      <w:r w:rsidR="003F3092">
        <w:t>-</w:t>
      </w:r>
      <w:r>
        <w:t>welfare, public</w:t>
      </w:r>
      <w:r w:rsidR="003F3092">
        <w:t>-</w:t>
      </w:r>
      <w:r>
        <w:t xml:space="preserve">health, and neighborhood </w:t>
      </w:r>
      <w:r w:rsidR="003F3092">
        <w:t>concerns.</w:t>
      </w:r>
      <w:r>
        <w:t xml:space="preserve"> </w:t>
      </w:r>
      <w:r w:rsidRPr="009D6971">
        <w:t xml:space="preserve">Because cats </w:t>
      </w:r>
      <w:r>
        <w:t xml:space="preserve">reproduce quickly, </w:t>
      </w:r>
      <w:r w:rsidR="003F3092">
        <w:t>managing the population requires a practical, humane approach.</w:t>
      </w:r>
    </w:p>
    <w:p w14:paraId="1438D629" w14:textId="33870D4C" w:rsidR="00000000" w:rsidRDefault="007E1129" w:rsidP="00435851">
      <w:r>
        <w:t>An</w:t>
      </w:r>
      <w:r w:rsidR="00000000" w:rsidRPr="00940F35">
        <w:t xml:space="preserve"> estimated </w:t>
      </w:r>
      <w:r w:rsidR="00000000" w:rsidRPr="00940F35">
        <w:rPr>
          <w:b/>
          <w:bCs/>
        </w:rPr>
        <w:t>30 to 40 million</w:t>
      </w:r>
      <w:r w:rsidR="00000000" w:rsidRPr="00940F35">
        <w:t xml:space="preserve"> stray and unhomed community cats </w:t>
      </w:r>
      <w:r>
        <w:t>live</w:t>
      </w:r>
      <w:r w:rsidR="00000000" w:rsidRPr="00940F35">
        <w:t xml:space="preserve"> outdoors across the United States</w:t>
      </w:r>
      <w:r>
        <w:t>, and only</w:t>
      </w:r>
      <w:r w:rsidR="00000000" w:rsidRPr="00940F35">
        <w:t xml:space="preserve"> about 10% </w:t>
      </w:r>
      <w:r>
        <w:t>enter</w:t>
      </w:r>
      <w:r w:rsidR="00000000" w:rsidRPr="00940F35">
        <w:t xml:space="preserve"> a shelter or rescue network. </w:t>
      </w:r>
      <w:r>
        <w:t>Rapid</w:t>
      </w:r>
      <w:r w:rsidR="00000000" w:rsidRPr="00940F35">
        <w:t xml:space="preserve"> reproduction </w:t>
      </w:r>
      <w:r>
        <w:t>among</w:t>
      </w:r>
      <w:r w:rsidR="00000000" w:rsidRPr="00940F35">
        <w:t xml:space="preserve"> unspayed </w:t>
      </w:r>
      <w:r>
        <w:t>and</w:t>
      </w:r>
      <w:r w:rsidR="00000000" w:rsidRPr="00940F35">
        <w:t xml:space="preserve"> unneutered cats </w:t>
      </w:r>
      <w:r>
        <w:t>contributes to</w:t>
      </w:r>
      <w:r w:rsidR="00000000" w:rsidRPr="00940F35">
        <w:t xml:space="preserve"> population </w:t>
      </w:r>
      <w:r>
        <w:t>growth, homelessness, and increased shelter intake</w:t>
      </w:r>
      <w:r w:rsidR="00000000" w:rsidRPr="00940F35">
        <w:t>.</w:t>
      </w:r>
    </w:p>
    <w:p w14:paraId="1FC3D740" w14:textId="0DA4C88E" w:rsidR="001D3F94" w:rsidRDefault="000F134B">
      <w:pPr>
        <w:pBdr>
          <w:top w:val="single" w:sz="6" w:space="0" w:color="2F6F73"/>
          <w:left w:val="single" w:sz="6" w:space="0" w:color="2F6F73"/>
          <w:bottom w:val="single" w:sz="6" w:space="0" w:color="2F6F73"/>
          <w:right w:val="single" w:sz="6" w:space="0" w:color="2F6F73"/>
        </w:pBdr>
        <w:shd w:val="clear" w:color="auto" w:fill="EAF4F4"/>
      </w:pPr>
      <w:r>
        <w:rPr>
          <w:b/>
          <w:bCs/>
        </w:rPr>
        <w:t>Otterville is taking a cooperative approach.</w:t>
      </w:r>
      <w:r>
        <w:t xml:space="preserve"> Through the new </w:t>
      </w:r>
      <w:r w:rsidRPr="005E0534">
        <w:rPr>
          <w:b/>
          <w:bCs/>
        </w:rPr>
        <w:t>Cat Incentive &amp; Volunteer TNR Program</w:t>
      </w:r>
      <w:r>
        <w:t xml:space="preserve">, the City will offer up to a </w:t>
      </w:r>
      <w:r w:rsidRPr="00435851">
        <w:rPr>
          <w:b/>
          <w:bCs/>
        </w:rPr>
        <w:t>$50 reimbursement</w:t>
      </w:r>
      <w:r>
        <w:t xml:space="preserve"> to help residents spay or neuter owned or community cats. Residents may also participate in a free Trap-Neuter-Return (TNR) program that humanely manages outdoor community cats.</w:t>
      </w:r>
    </w:p>
    <w:p w14:paraId="59AD41C4" w14:textId="4B691D08" w:rsidR="00000000" w:rsidRPr="00591D6E" w:rsidRDefault="00000000">
      <w:pPr>
        <w:jc w:val="center"/>
        <w:rPr>
          <w:b/>
          <w:bCs/>
          <w:color w:val="0F4761"/>
          <w:sz w:val="28"/>
          <w:szCs w:val="28"/>
        </w:rPr>
      </w:pPr>
      <w:r w:rsidRPr="00591D6E">
        <w:rPr>
          <w:b/>
          <w:bCs/>
          <w:color w:val="0F4761"/>
          <w:sz w:val="28"/>
          <w:szCs w:val="28"/>
        </w:rPr>
        <w:t xml:space="preserve">Spaying or neutering </w:t>
      </w:r>
      <w:r>
        <w:rPr>
          <w:b/>
          <w:bCs/>
          <w:color w:val="0F4761"/>
          <w:sz w:val="28"/>
          <w:szCs w:val="28"/>
        </w:rPr>
        <w:t xml:space="preserve">just one </w:t>
      </w:r>
      <w:r w:rsidRPr="00591D6E">
        <w:rPr>
          <w:b/>
          <w:bCs/>
          <w:color w:val="0F4761"/>
          <w:sz w:val="28"/>
          <w:szCs w:val="28"/>
        </w:rPr>
        <w:t xml:space="preserve">cat </w:t>
      </w:r>
      <w:r w:rsidRPr="00591D6E">
        <w:rPr>
          <w:b/>
          <w:bCs/>
          <w:color w:val="0F4761"/>
          <w:sz w:val="28"/>
          <w:szCs w:val="28"/>
        </w:rPr>
        <w:t xml:space="preserve">prevents </w:t>
      </w:r>
      <w:r w:rsidRPr="00591D6E">
        <w:rPr>
          <w:b/>
          <w:bCs/>
          <w:color w:val="0F4761"/>
          <w:sz w:val="28"/>
          <w:szCs w:val="28"/>
        </w:rPr>
        <w:t xml:space="preserve">future </w:t>
      </w:r>
      <w:r>
        <w:rPr>
          <w:b/>
          <w:bCs/>
          <w:color w:val="0F4761"/>
          <w:sz w:val="28"/>
          <w:szCs w:val="28"/>
        </w:rPr>
        <w:t xml:space="preserve">litters and helps reduce the </w:t>
      </w:r>
      <w:r>
        <w:rPr>
          <w:b/>
          <w:bCs/>
          <w:color w:val="0F4761"/>
          <w:sz w:val="28"/>
          <w:szCs w:val="28"/>
        </w:rPr>
        <w:t xml:space="preserve">growing </w:t>
      </w:r>
      <w:r>
        <w:rPr>
          <w:b/>
          <w:bCs/>
          <w:color w:val="0F4761"/>
          <w:sz w:val="28"/>
          <w:szCs w:val="28"/>
        </w:rPr>
        <w:t xml:space="preserve">number of </w:t>
      </w:r>
      <w:r w:rsidRPr="00591D6E">
        <w:rPr>
          <w:b/>
          <w:bCs/>
          <w:color w:val="0F4761"/>
          <w:sz w:val="28"/>
          <w:szCs w:val="28"/>
        </w:rPr>
        <w:t xml:space="preserve">homeless </w:t>
      </w:r>
      <w:r>
        <w:rPr>
          <w:b/>
          <w:bCs/>
          <w:color w:val="0F4761"/>
          <w:sz w:val="28"/>
          <w:szCs w:val="28"/>
        </w:rPr>
        <w:t xml:space="preserve">cats </w:t>
      </w:r>
      <w:r>
        <w:rPr>
          <w:b/>
          <w:bCs/>
          <w:color w:val="0F4761"/>
          <w:sz w:val="28"/>
          <w:szCs w:val="28"/>
        </w:rPr>
        <w:t>over time</w:t>
      </w:r>
      <w:r>
        <w:rPr>
          <w:b/>
          <w:bCs/>
          <w:color w:val="0F4761"/>
          <w:sz w:val="28"/>
          <w:szCs w:val="28"/>
        </w:rPr>
        <w:t>.</w:t>
      </w:r>
    </w:p>
    <w:p w14:paraId="78E5E736" w14:textId="77777777" w:rsidR="00363CF8" w:rsidRDefault="00363CF8" w:rsidP="006C516D"/>
    <w:p w14:paraId="6204528E" w14:textId="43ED34AB" w:rsidR="001D3F94" w:rsidRPr="00363CF8" w:rsidRDefault="00250757">
      <w:pPr>
        <w:pStyle w:val="Heading1"/>
        <w:shd w:val="clear" w:color="auto" w:fill="0F4761"/>
        <w:jc w:val="center"/>
        <w:rPr>
          <w:b/>
          <w:bCs/>
        </w:rPr>
      </w:pPr>
      <w:r>
        <w:rPr>
          <w:rFonts w:asciiTheme="minorHAnsi" w:hAnsiTheme="minorHAnsi" w:cstheme="minorBidi"/>
          <w:color w:val="FFFFFF"/>
        </w:rPr>
        <w:t>1 | SPAY/NEUTER REIMBURSEMENT</w:t>
      </w:r>
    </w:p>
    <w:p w14:paraId="5AE004D3" w14:textId="196E0457" w:rsidR="001D3F94" w:rsidRDefault="00000000" w:rsidP="006C516D">
      <w:r w:rsidRPr="008F4B07">
        <w:rPr>
          <w:b/>
        </w:rPr>
        <w:t xml:space="preserve">Do you own a cat or care </w:t>
      </w:r>
      <w:r w:rsidR="008F4B07">
        <w:rPr>
          <w:b/>
          <w:bCs/>
        </w:rPr>
        <w:t>for</w:t>
      </w:r>
      <w:r w:rsidRPr="008F4B07">
        <w:rPr>
          <w:b/>
        </w:rPr>
        <w:t xml:space="preserve"> an unowned cat in your neighborhood?</w:t>
      </w:r>
      <w:r>
        <w:t xml:space="preserve"> You may </w:t>
      </w:r>
      <w:r w:rsidR="008F4B07">
        <w:t>qualify for</w:t>
      </w:r>
      <w:r>
        <w:t xml:space="preserve"> financial </w:t>
      </w:r>
      <w:r w:rsidR="008F4B07">
        <w:t>assistance.</w:t>
      </w:r>
    </w:p>
    <w:p w14:paraId="4F051764" w14:textId="626E59CC" w:rsidR="001D3F94" w:rsidRPr="00C467F0" w:rsidRDefault="00C467F0">
      <w:pPr>
        <w:pBdr>
          <w:top w:val="single" w:sz="6" w:space="0" w:color="D6B656"/>
          <w:left w:val="single" w:sz="6" w:space="0" w:color="D6B656"/>
          <w:bottom w:val="single" w:sz="6" w:space="0" w:color="D6B656"/>
          <w:right w:val="single" w:sz="6" w:space="0" w:color="D6B656"/>
        </w:pBdr>
        <w:shd w:val="clear" w:color="auto" w:fill="FFF2CC"/>
        <w:jc w:val="center"/>
        <w:rPr>
          <w:color w:val="7F6000"/>
          <w:sz w:val="32"/>
          <w:szCs w:val="32"/>
        </w:rPr>
      </w:pPr>
      <w:r>
        <w:rPr>
          <w:b/>
          <w:bCs/>
          <w:color w:val="7F6000"/>
          <w:sz w:val="32"/>
          <w:szCs w:val="32"/>
        </w:rPr>
        <w:t>Receive up to $50 per eligible owned or community cat.</w:t>
      </w:r>
    </w:p>
    <w:p w14:paraId="115F3178" w14:textId="574ACF12" w:rsidR="001D3F94" w:rsidRPr="00363CF8" w:rsidRDefault="00D163E6">
      <w:pPr>
        <w:pStyle w:val="Heading2"/>
        <w:rPr>
          <w:b/>
          <w:bCs/>
        </w:rPr>
      </w:pPr>
      <w:r>
        <w:rPr>
          <w:rFonts w:asciiTheme="minorHAnsi" w:hAnsiTheme="minorHAnsi" w:cstheme="minorBidi"/>
        </w:rPr>
        <w:t>How to Apply</w:t>
      </w:r>
    </w:p>
    <w:p w14:paraId="3ED3636E" w14:textId="73D743D7" w:rsidR="00000000" w:rsidRPr="00093612" w:rsidRDefault="00000000" w:rsidP="00093612">
      <w:pPr>
        <w:pStyle w:val="ListParagraph"/>
        <w:numPr>
          <w:ilvl w:val="0"/>
          <w:numId w:val="2"/>
        </w:numPr>
      </w:pPr>
      <w:r w:rsidRPr="00093612">
        <w:rPr>
          <w:b/>
        </w:rPr>
        <w:t>Schedule the procedure.</w:t>
      </w:r>
      <w:r w:rsidRPr="00093612">
        <w:t xml:space="preserve"> Use a licensed veterinarian or </w:t>
      </w:r>
      <w:r w:rsidR="00093612">
        <w:t xml:space="preserve">an </w:t>
      </w:r>
      <w:r w:rsidRPr="00093612">
        <w:t>approved low-cost provider</w:t>
      </w:r>
      <w:r w:rsidR="00093612">
        <w:t>,</w:t>
      </w:r>
      <w:r w:rsidRPr="00093612">
        <w:t xml:space="preserve"> such as a </w:t>
      </w:r>
      <w:r w:rsidR="00093612">
        <w:t>spay-and-neuter</w:t>
      </w:r>
      <w:r w:rsidRPr="00093612">
        <w:t xml:space="preserve"> clinic.</w:t>
      </w:r>
    </w:p>
    <w:p w14:paraId="4E9A368C" w14:textId="77777777" w:rsidR="00EF310F" w:rsidRDefault="00EF310F" w:rsidP="00EF310F">
      <w:pPr>
        <w:pStyle w:val="ListParagraph"/>
        <w:numPr>
          <w:ilvl w:val="0"/>
          <w:numId w:val="2"/>
        </w:numPr>
      </w:pPr>
      <w:r w:rsidRPr="00EF310F">
        <w:rPr>
          <w:b/>
          <w:bCs/>
        </w:rPr>
        <w:t>Keep your documentation.</w:t>
      </w:r>
      <w:r>
        <w:t xml:space="preserve"> Your receipt must show the service date, provider, and amount paid.</w:t>
      </w:r>
    </w:p>
    <w:p w14:paraId="0D2B6C8F" w14:textId="77777777" w:rsidR="00EF310F" w:rsidRDefault="00EF310F" w:rsidP="00EF310F">
      <w:pPr>
        <w:pStyle w:val="ListParagraph"/>
        <w:numPr>
          <w:ilvl w:val="0"/>
          <w:numId w:val="2"/>
        </w:numPr>
      </w:pPr>
      <w:r w:rsidRPr="00EF310F">
        <w:rPr>
          <w:b/>
          <w:bCs/>
        </w:rPr>
        <w:t>Apply at City Hall.</w:t>
      </w:r>
      <w:r>
        <w:t xml:space="preserve"> Submit the application, receipt, and proof of residency.</w:t>
      </w:r>
    </w:p>
    <w:p w14:paraId="79371D47" w14:textId="21909307" w:rsidR="001D3F94" w:rsidRPr="00DA5DE8" w:rsidRDefault="00000000" w:rsidP="006C516D">
      <w:pPr>
        <w:rPr>
          <w:color w:val="595959"/>
        </w:rPr>
      </w:pPr>
      <w:r w:rsidRPr="00DA5DE8">
        <w:rPr>
          <w:b/>
          <w:i/>
          <w:color w:val="595959"/>
        </w:rPr>
        <w:t xml:space="preserve">Please </w:t>
      </w:r>
      <w:r w:rsidR="00DA5DE8">
        <w:rPr>
          <w:b/>
          <w:bCs/>
          <w:i/>
          <w:iCs/>
          <w:color w:val="595959"/>
        </w:rPr>
        <w:t>note</w:t>
      </w:r>
      <w:r w:rsidRPr="00DA5DE8">
        <w:rPr>
          <w:b/>
          <w:i/>
          <w:color w:val="595959"/>
        </w:rPr>
        <w:t>:</w:t>
      </w:r>
      <w:r w:rsidRPr="00DA5DE8">
        <w:rPr>
          <w:i/>
          <w:color w:val="595959"/>
        </w:rPr>
        <w:t xml:space="preserve"> This is a reimbursement</w:t>
      </w:r>
      <w:r w:rsidR="00DA5DE8">
        <w:rPr>
          <w:i/>
          <w:iCs/>
          <w:color w:val="595959"/>
        </w:rPr>
        <w:t>—</w:t>
      </w:r>
      <w:r w:rsidRPr="00DA5DE8">
        <w:rPr>
          <w:i/>
          <w:color w:val="595959"/>
        </w:rPr>
        <w:t>not an advance payment</w:t>
      </w:r>
      <w:r w:rsidR="00DA5DE8">
        <w:rPr>
          <w:i/>
          <w:iCs/>
          <w:color w:val="595959"/>
        </w:rPr>
        <w:t>—</w:t>
      </w:r>
      <w:r w:rsidRPr="00DA5DE8">
        <w:rPr>
          <w:i/>
          <w:color w:val="595959"/>
        </w:rPr>
        <w:t>and is subject to</w:t>
      </w:r>
      <w:r w:rsidR="00E12CD6">
        <w:rPr>
          <w:i/>
          <w:color w:val="595959"/>
        </w:rPr>
        <w:t xml:space="preserve"> city/board approval and</w:t>
      </w:r>
      <w:r w:rsidRPr="00DA5DE8">
        <w:rPr>
          <w:i/>
          <w:color w:val="595959"/>
        </w:rPr>
        <w:t xml:space="preserve"> available </w:t>
      </w:r>
      <w:r w:rsidR="00DA5DE8">
        <w:rPr>
          <w:i/>
          <w:iCs/>
          <w:color w:val="595959"/>
        </w:rPr>
        <w:t>City</w:t>
      </w:r>
      <w:r w:rsidRPr="00DA5DE8">
        <w:rPr>
          <w:i/>
          <w:color w:val="595959"/>
        </w:rPr>
        <w:t xml:space="preserve"> funding each year.</w:t>
      </w:r>
    </w:p>
    <w:p w14:paraId="526B2713" w14:textId="77777777" w:rsidR="006C516D" w:rsidRDefault="006C516D" w:rsidP="006C516D">
      <w:pPr>
        <w:pBdr>
          <w:bottom w:val="single" w:sz="6" w:space="1" w:color="auto"/>
        </w:pBdr>
      </w:pPr>
    </w:p>
    <w:p w14:paraId="1F8317E3" w14:textId="77777777" w:rsidR="00363CF8" w:rsidRDefault="00363CF8" w:rsidP="006C516D"/>
    <w:p w14:paraId="1CD06FF8" w14:textId="77777777" w:rsidR="00363CF8" w:rsidRDefault="00363CF8" w:rsidP="006C516D"/>
    <w:p w14:paraId="31B976BA" w14:textId="463CD892" w:rsidR="001D3F94" w:rsidRPr="00F37184" w:rsidRDefault="00F37184">
      <w:pPr>
        <w:pStyle w:val="Heading1"/>
        <w:shd w:val="clear" w:color="auto" w:fill="0F4761"/>
        <w:jc w:val="center"/>
        <w:rPr>
          <w:rFonts w:asciiTheme="minorHAnsi" w:hAnsiTheme="minorHAnsi" w:cstheme="minorBidi"/>
          <w:color w:val="FFFFFF"/>
        </w:rPr>
      </w:pPr>
      <w:r>
        <w:rPr>
          <w:rFonts w:asciiTheme="minorHAnsi" w:hAnsiTheme="minorHAnsi" w:cstheme="minorBidi"/>
          <w:color w:val="FFFFFF"/>
        </w:rPr>
        <w:t>2 | VOLUNTEER TRAP-NEUTER-RETURN (TNR)</w:t>
      </w:r>
    </w:p>
    <w:p w14:paraId="330C94B7" w14:textId="2E3D86AC" w:rsidR="001D3F94" w:rsidRDefault="00000000" w:rsidP="006C516D">
      <w:r w:rsidRPr="00363CF8">
        <w:rPr>
          <w:b/>
          <w:bCs/>
        </w:rPr>
        <w:t>Community cats</w:t>
      </w:r>
      <w:r>
        <w:t xml:space="preserve"> are unowned, free-roaming outdoor cats. </w:t>
      </w:r>
      <w:r w:rsidR="00BD0D07">
        <w:t>Otterville’s volunteer-driven TNR program helps control their population through humane trapping, sterilization, recovery, and return.</w:t>
      </w:r>
    </w:p>
    <w:p w14:paraId="414F66C4" w14:textId="1E487B79" w:rsidR="00000000" w:rsidRDefault="00BC022C">
      <w:r>
        <w:t>Shelter surrender alone</w:t>
      </w:r>
      <w:r w:rsidR="00000000">
        <w:t xml:space="preserve"> does not solve the larger </w:t>
      </w:r>
      <w:r>
        <w:t xml:space="preserve">stray-cat </w:t>
      </w:r>
      <w:r w:rsidR="00000000">
        <w:t xml:space="preserve">population problem. Roughly 3 million cats entered U.S. animal shelters and rescues in 2025, </w:t>
      </w:r>
      <w:r>
        <w:t>while</w:t>
      </w:r>
      <w:r w:rsidR="00000000">
        <w:t xml:space="preserve"> shelters </w:t>
      </w:r>
      <w:r>
        <w:t>continued</w:t>
      </w:r>
      <w:r w:rsidR="00000000">
        <w:t xml:space="preserve"> to face overcrowding, </w:t>
      </w:r>
      <w:r w:rsidR="00000000">
        <w:lastRenderedPageBreak/>
        <w:t xml:space="preserve">illness, and limited space. Although the national shelter euthanasia rate declined to 8%, </w:t>
      </w:r>
      <w:r w:rsidR="00000000" w:rsidRPr="00C8526E">
        <w:rPr>
          <w:b/>
          <w:bCs/>
        </w:rPr>
        <w:t>hundreds of thousands</w:t>
      </w:r>
      <w:r w:rsidR="00000000">
        <w:t xml:space="preserve"> of cats are still humanely </w:t>
      </w:r>
      <w:r w:rsidR="00000000" w:rsidRPr="00C8526E">
        <w:rPr>
          <w:b/>
          <w:bCs/>
        </w:rPr>
        <w:t>euthanized each year</w:t>
      </w:r>
      <w:r w:rsidR="00000000">
        <w:t xml:space="preserve">. Spaying, neutering, and responsibly returning healthy community cats through TNR helps prevent new litters and </w:t>
      </w:r>
      <w:r>
        <w:t>reduce</w:t>
      </w:r>
      <w:r w:rsidR="00000000">
        <w:t xml:space="preserve"> pressure on shelters and rescues.</w:t>
      </w:r>
    </w:p>
    <w:p w14:paraId="04B1ED7A" w14:textId="1520BCE2" w:rsidR="001D3F94" w:rsidRPr="003A11F2" w:rsidRDefault="003A11F2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How to Participate</w:t>
      </w:r>
    </w:p>
    <w:p w14:paraId="38F00F41" w14:textId="77777777" w:rsidR="006C516D" w:rsidRDefault="006C516D" w:rsidP="006C516D"/>
    <w:p w14:paraId="1282D826" w14:textId="77777777" w:rsidR="00137783" w:rsidRDefault="00137783" w:rsidP="00137783">
      <w:pPr>
        <w:pStyle w:val="ListParagraph"/>
        <w:numPr>
          <w:ilvl w:val="0"/>
          <w:numId w:val="3"/>
        </w:numPr>
      </w:pPr>
      <w:r w:rsidRPr="00137783">
        <w:rPr>
          <w:b/>
          <w:bCs/>
        </w:rPr>
        <w:t>Contact City Hall.</w:t>
      </w:r>
      <w:r>
        <w:t xml:space="preserve"> Share your general trapping area and request to participate.</w:t>
      </w:r>
    </w:p>
    <w:p w14:paraId="40AAE42D" w14:textId="77777777" w:rsidR="00137783" w:rsidRDefault="00137783" w:rsidP="00137783">
      <w:pPr>
        <w:pStyle w:val="ListParagraph"/>
        <w:numPr>
          <w:ilvl w:val="0"/>
          <w:numId w:val="3"/>
        </w:numPr>
      </w:pPr>
      <w:r w:rsidRPr="00137783">
        <w:rPr>
          <w:b/>
          <w:bCs/>
        </w:rPr>
        <w:t>Borrow a humane trap.</w:t>
      </w:r>
      <w:r>
        <w:t xml:space="preserve"> Check out a live trap from the City at no cost.</w:t>
      </w:r>
    </w:p>
    <w:p w14:paraId="770058ED" w14:textId="05986AC4" w:rsidR="00137783" w:rsidRDefault="00137783" w:rsidP="00137783">
      <w:pPr>
        <w:pStyle w:val="ListParagraph"/>
        <w:numPr>
          <w:ilvl w:val="0"/>
          <w:numId w:val="3"/>
        </w:numPr>
      </w:pPr>
      <w:r w:rsidRPr="00137783">
        <w:rPr>
          <w:b/>
          <w:bCs/>
        </w:rPr>
        <w:t>Trap safely.</w:t>
      </w:r>
      <w:r>
        <w:t xml:space="preserve"> </w:t>
      </w:r>
      <w:r w:rsidR="006D4463">
        <w:t xml:space="preserve">Check the trap frequently. </w:t>
      </w:r>
      <w:r>
        <w:t xml:space="preserve">Protect the cat from </w:t>
      </w:r>
      <w:r w:rsidR="000823AF">
        <w:t xml:space="preserve">prolonged exposure to </w:t>
      </w:r>
      <w:r w:rsidR="00725580">
        <w:t xml:space="preserve">direct </w:t>
      </w:r>
      <w:r w:rsidR="000823AF">
        <w:t>sun</w:t>
      </w:r>
      <w:r w:rsidR="00725580">
        <w:t>, weather</w:t>
      </w:r>
      <w:r>
        <w:t xml:space="preserve"> and stress. Never trap on private property without the owner’s permission.</w:t>
      </w:r>
    </w:p>
    <w:p w14:paraId="63608058" w14:textId="77777777" w:rsidR="00137783" w:rsidRDefault="00137783" w:rsidP="00137783">
      <w:pPr>
        <w:pStyle w:val="ListParagraph"/>
        <w:numPr>
          <w:ilvl w:val="0"/>
          <w:numId w:val="3"/>
        </w:numPr>
      </w:pPr>
      <w:r w:rsidRPr="00137783">
        <w:rPr>
          <w:b/>
          <w:bCs/>
        </w:rPr>
        <w:t>Visit an approved provider.</w:t>
      </w:r>
      <w:r>
        <w:t xml:space="preserve"> The cat will be sterilized and receive an </w:t>
      </w:r>
      <w:r w:rsidRPr="00B403A5">
        <w:rPr>
          <w:b/>
          <w:bCs/>
        </w:rPr>
        <w:t>ear tip</w:t>
      </w:r>
      <w:r>
        <w:t xml:space="preserve"> while under anesthesia.</w:t>
      </w:r>
    </w:p>
    <w:p w14:paraId="0828A0BD" w14:textId="77777777" w:rsidR="00137783" w:rsidRDefault="00137783" w:rsidP="00137783">
      <w:pPr>
        <w:pStyle w:val="ListParagraph"/>
        <w:numPr>
          <w:ilvl w:val="0"/>
          <w:numId w:val="3"/>
        </w:numPr>
      </w:pPr>
      <w:r w:rsidRPr="00137783">
        <w:rPr>
          <w:b/>
          <w:bCs/>
        </w:rPr>
        <w:t>Return the cat.</w:t>
      </w:r>
      <w:r>
        <w:t xml:space="preserve"> After safe recovery, release the cat in the same general area where it was trapped.</w:t>
      </w:r>
    </w:p>
    <w:p w14:paraId="19AB344D" w14:textId="77777777" w:rsidR="00137783" w:rsidRDefault="00137783" w:rsidP="00137783">
      <w:pPr>
        <w:pStyle w:val="ListParagraph"/>
        <w:numPr>
          <w:ilvl w:val="0"/>
          <w:numId w:val="3"/>
        </w:numPr>
      </w:pPr>
      <w:r w:rsidRPr="00137783">
        <w:rPr>
          <w:b/>
          <w:bCs/>
        </w:rPr>
        <w:t>Return the equipment.</w:t>
      </w:r>
      <w:r>
        <w:t xml:space="preserve"> Bring the trap back to City Hall and provide basic tracking details.</w:t>
      </w:r>
    </w:p>
    <w:p w14:paraId="0225B134" w14:textId="77777777" w:rsidR="006C516D" w:rsidRDefault="006C516D" w:rsidP="006C516D"/>
    <w:p w14:paraId="7B0BCE96" w14:textId="159B7ABE" w:rsidR="001D3F94" w:rsidRDefault="006177F3" w:rsidP="006C516D">
      <w:pPr>
        <w:pBdr>
          <w:bottom w:val="single" w:sz="6" w:space="1" w:color="auto"/>
        </w:pBdr>
      </w:pPr>
      <w:r>
        <w:rPr>
          <w:b/>
          <w:bCs/>
        </w:rPr>
        <w:t>Volunteer protection:</w:t>
      </w:r>
      <w:r>
        <w:t xml:space="preserve"> Participating in the program, feeding a community cat, or providing temporary care does not by itself make you the cat’s legal owner.</w:t>
      </w:r>
    </w:p>
    <w:p w14:paraId="7BE846E6" w14:textId="77777777" w:rsidR="00780238" w:rsidRDefault="00780238" w:rsidP="006C516D"/>
    <w:p w14:paraId="3E317FFB" w14:textId="6FE82E38" w:rsidR="001D3F94" w:rsidRPr="001274D4" w:rsidRDefault="00000000">
      <w:pPr>
        <w:pStyle w:val="Heading1"/>
        <w:rPr>
          <w:rFonts w:asciiTheme="minorHAnsi" w:hAnsiTheme="minorHAnsi" w:cstheme="minorBidi"/>
        </w:rPr>
      </w:pPr>
      <w:r w:rsidRPr="001274D4">
        <w:rPr>
          <w:rFonts w:asciiTheme="minorHAnsi" w:hAnsiTheme="minorHAnsi" w:cstheme="minorBidi"/>
        </w:rPr>
        <w:t>Frequently Asked Questions</w:t>
      </w:r>
    </w:p>
    <w:p w14:paraId="0C079575" w14:textId="373D3A49" w:rsidR="001D3F94" w:rsidRDefault="002B5444" w:rsidP="006C516D">
      <w:r>
        <w:rPr>
          <w:b/>
          <w:bCs/>
        </w:rPr>
        <w:t>What is an ear-tipped cat?</w:t>
      </w:r>
      <w:r>
        <w:br/>
        <w:t>If an outdoor cat is missing the tip of its left ear, it has already been sterilized through a TNR program. Healthy, fixed cats should generally be left in place so public resources are not spent trapping them again.</w:t>
      </w:r>
    </w:p>
    <w:p w14:paraId="19FD51BE" w14:textId="56A5B7FC" w:rsidR="001D3F94" w:rsidRDefault="00000000" w:rsidP="006C516D">
      <w:r w:rsidRPr="00387829">
        <w:rPr>
          <w:b/>
        </w:rPr>
        <w:t>When will the City step in?</w:t>
      </w:r>
    </w:p>
    <w:p w14:paraId="2635AE42" w14:textId="2C0070AA" w:rsidR="00000000" w:rsidRDefault="00000000" w:rsidP="006C516D">
      <w:r>
        <w:t xml:space="preserve">The City </w:t>
      </w:r>
      <w:r w:rsidR="00156040">
        <w:t>may</w:t>
      </w:r>
      <w:r>
        <w:t xml:space="preserve"> intervene </w:t>
      </w:r>
      <w:r w:rsidR="00156040">
        <w:t>when a</w:t>
      </w:r>
      <w:r>
        <w:t xml:space="preserve"> cat has </w:t>
      </w:r>
      <w:r>
        <w:t xml:space="preserve">possible </w:t>
      </w:r>
      <w:r>
        <w:t>rabies exposure</w:t>
      </w:r>
      <w:r>
        <w:t xml:space="preserve"> or </w:t>
      </w:r>
      <w:r>
        <w:t>creates</w:t>
      </w:r>
      <w:r>
        <w:t xml:space="preserve"> an immediate public</w:t>
      </w:r>
      <w:r>
        <w:t>-</w:t>
      </w:r>
      <w:r>
        <w:t xml:space="preserve">safety </w:t>
      </w:r>
      <w:r w:rsidR="00156040">
        <w:t xml:space="preserve">threat </w:t>
      </w:r>
      <w:r>
        <w:t xml:space="preserve">or </w:t>
      </w:r>
      <w:r w:rsidRPr="00156040">
        <w:t>severe</w:t>
      </w:r>
      <w:r>
        <w:t xml:space="preserve"> nuisance concern.</w:t>
      </w:r>
    </w:p>
    <w:p w14:paraId="746AD158" w14:textId="05174E30" w:rsidR="001D3F94" w:rsidRDefault="003825BD" w:rsidP="006C516D">
      <w:r>
        <w:rPr>
          <w:b/>
          <w:bCs/>
        </w:rPr>
        <w:t>May volunteers trap</w:t>
      </w:r>
      <w:r w:rsidRPr="003825BD">
        <w:rPr>
          <w:b/>
        </w:rPr>
        <w:t xml:space="preserve"> cats on private property?</w:t>
      </w:r>
    </w:p>
    <w:p w14:paraId="40EE2616" w14:textId="358ACC95" w:rsidR="001D3F94" w:rsidRDefault="00000000" w:rsidP="006C516D">
      <w:r w:rsidRPr="00CF245B">
        <w:rPr>
          <w:b/>
        </w:rPr>
        <w:t>No.</w:t>
      </w:r>
      <w:r>
        <w:t xml:space="preserve"> Volunteers </w:t>
      </w:r>
      <w:r w:rsidR="00CF245B">
        <w:t>may not trap</w:t>
      </w:r>
      <w:r>
        <w:t xml:space="preserve"> on private property without the </w:t>
      </w:r>
      <w:r w:rsidR="00CF245B">
        <w:t xml:space="preserve">property owner’s </w:t>
      </w:r>
      <w:r>
        <w:t>explicit permission.</w:t>
      </w:r>
    </w:p>
    <w:p w14:paraId="1A8E5A52" w14:textId="35089329" w:rsidR="00343FAF" w:rsidRPr="00500E41" w:rsidRDefault="00500E41" w:rsidP="006F43D3">
      <w:pPr>
        <w:jc w:val="center"/>
        <w:rPr>
          <w:color w:val="2F6F73"/>
        </w:rPr>
      </w:pPr>
      <w:r>
        <w:rPr>
          <w:color w:val="2F6F73"/>
        </w:rPr>
        <w:t>• • •</w:t>
      </w:r>
    </w:p>
    <w:p w14:paraId="7EE7E926" w14:textId="01A0AF05" w:rsidR="001D3F94" w:rsidRPr="002E36C8" w:rsidRDefault="002E36C8">
      <w:pPr>
        <w:pStyle w:val="Heading1"/>
        <w:jc w:val="center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TOGETHER, WE CAN MAKE A DIFFERENCE</w:t>
      </w:r>
    </w:p>
    <w:p w14:paraId="21E8495F" w14:textId="21417F89" w:rsidR="001D3F94" w:rsidRDefault="00D806D0">
      <w:pPr>
        <w:jc w:val="center"/>
      </w:pPr>
      <w:r>
        <w:t>By working together, Otterville can reduce unwanted litters, improve animal welfare, protect neighborhoods, and keep the program affordable for taxpayers.</w:t>
      </w:r>
    </w:p>
    <w:p w14:paraId="67539102" w14:textId="61EEF102" w:rsidR="001D3F94" w:rsidRPr="002A04F9" w:rsidRDefault="002A04F9">
      <w:pPr>
        <w:pStyle w:val="Heading1"/>
        <w:shd w:val="clear" w:color="auto" w:fill="D97706"/>
        <w:jc w:val="center"/>
        <w:rPr>
          <w:rFonts w:asciiTheme="minorHAnsi" w:hAnsiTheme="minorHAnsi" w:cstheme="minorBidi"/>
          <w:color w:val="FFFFFF"/>
        </w:rPr>
      </w:pPr>
      <w:r>
        <w:rPr>
          <w:rFonts w:asciiTheme="minorHAnsi" w:hAnsiTheme="minorHAnsi" w:cstheme="minorBidi"/>
          <w:color w:val="FFFFFF"/>
        </w:rPr>
        <w:t>READY TO HELP?</w:t>
      </w:r>
    </w:p>
    <w:p w14:paraId="295623E5" w14:textId="77777777" w:rsidR="00D7596C" w:rsidRPr="00343FAF" w:rsidRDefault="00000000">
      <w:pPr>
        <w:jc w:val="center"/>
        <w:rPr>
          <w:b/>
          <w:sz w:val="24"/>
        </w:rPr>
      </w:pPr>
      <w:r w:rsidRPr="00343FAF">
        <w:rPr>
          <w:b/>
          <w:sz w:val="24"/>
        </w:rPr>
        <w:t>Contact City Hall today</w:t>
      </w:r>
    </w:p>
    <w:p w14:paraId="559BCF8A" w14:textId="2ADD1D4C" w:rsidR="00DD0ADE" w:rsidRPr="00343FAF" w:rsidRDefault="00DD0ADE">
      <w:pPr>
        <w:jc w:val="center"/>
        <w:rPr>
          <w:sz w:val="24"/>
        </w:rPr>
      </w:pPr>
      <w:r w:rsidRPr="00343FAF">
        <w:rPr>
          <w:sz w:val="24"/>
        </w:rPr>
        <w:t>660-366-4613</w:t>
      </w:r>
    </w:p>
    <w:p w14:paraId="4A5D0131" w14:textId="4D19390D" w:rsidR="00D57B00" w:rsidRPr="00343FAF" w:rsidRDefault="00D57B00">
      <w:pPr>
        <w:jc w:val="center"/>
        <w:rPr>
          <w:sz w:val="24"/>
        </w:rPr>
      </w:pPr>
      <w:r w:rsidRPr="00343FAF">
        <w:rPr>
          <w:sz w:val="24"/>
        </w:rPr>
        <w:t>ottervillecityclerk@ottervillemo.gov</w:t>
      </w:r>
    </w:p>
    <w:p w14:paraId="41497A67" w14:textId="6CFD89C9" w:rsidR="001D3F94" w:rsidRPr="00343FAF" w:rsidRDefault="00047849">
      <w:pPr>
        <w:jc w:val="center"/>
        <w:rPr>
          <w:sz w:val="24"/>
        </w:rPr>
      </w:pPr>
      <w:r w:rsidRPr="00343FAF">
        <w:rPr>
          <w:sz w:val="24"/>
        </w:rPr>
        <w:br/>
        <w:t>Apply for reimbursement • Borrow a humane trap • Learn how to volunteer</w:t>
      </w:r>
    </w:p>
    <w:p w14:paraId="177368F2" w14:textId="77777777" w:rsidR="001F3C7C" w:rsidRDefault="001F3C7C"/>
    <w:sectPr w:rsidR="001F3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0711B"/>
    <w:multiLevelType w:val="multilevel"/>
    <w:tmpl w:val="EB663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5719E4"/>
    <w:multiLevelType w:val="hybridMultilevel"/>
    <w:tmpl w:val="D82CA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9E085D"/>
    <w:multiLevelType w:val="multilevel"/>
    <w:tmpl w:val="20969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E97237"/>
    <w:multiLevelType w:val="multilevel"/>
    <w:tmpl w:val="F82A2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8801338">
    <w:abstractNumId w:val="1"/>
  </w:num>
  <w:num w:numId="2" w16cid:durableId="1483429768">
    <w:abstractNumId w:val="2"/>
  </w:num>
  <w:num w:numId="3" w16cid:durableId="987516294">
    <w:abstractNumId w:val="3"/>
  </w:num>
  <w:num w:numId="4" w16cid:durableId="92399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B1"/>
    <w:rsid w:val="00047849"/>
    <w:rsid w:val="000823AF"/>
    <w:rsid w:val="00093612"/>
    <w:rsid w:val="000C6985"/>
    <w:rsid w:val="000F134B"/>
    <w:rsid w:val="00105C56"/>
    <w:rsid w:val="001274D4"/>
    <w:rsid w:val="00137783"/>
    <w:rsid w:val="00156040"/>
    <w:rsid w:val="001D3F94"/>
    <w:rsid w:val="001F3C7C"/>
    <w:rsid w:val="001F6AD8"/>
    <w:rsid w:val="00213C99"/>
    <w:rsid w:val="00250757"/>
    <w:rsid w:val="002A04F9"/>
    <w:rsid w:val="002B5444"/>
    <w:rsid w:val="002D2015"/>
    <w:rsid w:val="002E36C8"/>
    <w:rsid w:val="002F2AC2"/>
    <w:rsid w:val="00331E7B"/>
    <w:rsid w:val="00343FAF"/>
    <w:rsid w:val="00363CF8"/>
    <w:rsid w:val="003825BD"/>
    <w:rsid w:val="00387829"/>
    <w:rsid w:val="003A11F2"/>
    <w:rsid w:val="003A283D"/>
    <w:rsid w:val="003F3092"/>
    <w:rsid w:val="00435851"/>
    <w:rsid w:val="004551DE"/>
    <w:rsid w:val="004E06BC"/>
    <w:rsid w:val="004F03FF"/>
    <w:rsid w:val="00500E41"/>
    <w:rsid w:val="00583C85"/>
    <w:rsid w:val="00591D6E"/>
    <w:rsid w:val="005E0534"/>
    <w:rsid w:val="006158DB"/>
    <w:rsid w:val="006177F3"/>
    <w:rsid w:val="006B31B7"/>
    <w:rsid w:val="006C516D"/>
    <w:rsid w:val="006D4463"/>
    <w:rsid w:val="006F43D3"/>
    <w:rsid w:val="007222D3"/>
    <w:rsid w:val="00725580"/>
    <w:rsid w:val="00780238"/>
    <w:rsid w:val="007E1129"/>
    <w:rsid w:val="008318D9"/>
    <w:rsid w:val="00837546"/>
    <w:rsid w:val="00891721"/>
    <w:rsid w:val="008F4B07"/>
    <w:rsid w:val="00940F35"/>
    <w:rsid w:val="00964CF7"/>
    <w:rsid w:val="009652F6"/>
    <w:rsid w:val="009D6971"/>
    <w:rsid w:val="009F67C4"/>
    <w:rsid w:val="00A07B16"/>
    <w:rsid w:val="00A13DDF"/>
    <w:rsid w:val="00AC7418"/>
    <w:rsid w:val="00B202A7"/>
    <w:rsid w:val="00B403A5"/>
    <w:rsid w:val="00B641AE"/>
    <w:rsid w:val="00B74814"/>
    <w:rsid w:val="00BC022C"/>
    <w:rsid w:val="00BD0D07"/>
    <w:rsid w:val="00BD3D15"/>
    <w:rsid w:val="00C12096"/>
    <w:rsid w:val="00C467F0"/>
    <w:rsid w:val="00C8526E"/>
    <w:rsid w:val="00C8776E"/>
    <w:rsid w:val="00CF245B"/>
    <w:rsid w:val="00D01C4A"/>
    <w:rsid w:val="00D163E6"/>
    <w:rsid w:val="00D57B00"/>
    <w:rsid w:val="00D735ED"/>
    <w:rsid w:val="00D7596C"/>
    <w:rsid w:val="00D806D0"/>
    <w:rsid w:val="00D81C67"/>
    <w:rsid w:val="00DA5DE8"/>
    <w:rsid w:val="00DD0ADE"/>
    <w:rsid w:val="00DF2A98"/>
    <w:rsid w:val="00E12CD6"/>
    <w:rsid w:val="00EE2DAE"/>
    <w:rsid w:val="00EF2A19"/>
    <w:rsid w:val="00EF310F"/>
    <w:rsid w:val="00F0719C"/>
    <w:rsid w:val="00F37184"/>
    <w:rsid w:val="00F9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C9406"/>
  <w15:chartTrackingRefBased/>
  <w15:docId w15:val="{8EFF94E3-46F0-4047-96E7-45AE5CC7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40" w:lineRule="atLeast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8B1"/>
    <w:pPr>
      <w:keepNext/>
      <w:keepLines/>
      <w:spacing w:before="200" w:after="60"/>
      <w:outlineLvl w:val="0"/>
    </w:pPr>
    <w:rPr>
      <w:rFonts w:ascii="Aptos Display" w:eastAsiaTheme="majorEastAsia" w:hAnsi="Aptos Display" w:cstheme="majorBidi"/>
      <w:color w:val="0F4761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8B1"/>
    <w:pPr>
      <w:keepNext/>
      <w:keepLines/>
      <w:spacing w:before="100" w:after="60"/>
      <w:outlineLvl w:val="1"/>
    </w:pPr>
    <w:rPr>
      <w:rFonts w:ascii="Aptos Display" w:eastAsiaTheme="majorEastAsia" w:hAnsi="Aptos Display" w:cstheme="majorBidi"/>
      <w:color w:val="0F4761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8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8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8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8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8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8B1"/>
    <w:rPr>
      <w:rFonts w:ascii="Aptos Display" w:eastAsiaTheme="majorEastAsia" w:hAnsi="Aptos Display" w:cstheme="majorBidi"/>
      <w:color w:val="0F4761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8B1"/>
    <w:rPr>
      <w:rFonts w:ascii="Aptos Display" w:eastAsiaTheme="majorEastAsia" w:hAnsi="Aptos Display" w:cstheme="majorBidi"/>
      <w:color w:val="0F4761"/>
      <w:sz w:val="2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8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8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8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8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8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8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8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8B1"/>
    <w:pPr>
      <w:spacing w:after="60" w:line="220" w:lineRule="atLeast"/>
      <w:contextualSpacing/>
    </w:pPr>
    <w:rPr>
      <w:rFonts w:ascii="Aptos Display" w:eastAsiaTheme="majorEastAsia" w:hAnsi="Aptos Display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8B1"/>
    <w:rPr>
      <w:rFonts w:ascii="Aptos Display" w:eastAsiaTheme="majorEastAsia" w:hAnsi="Aptos Display" w:cstheme="majorBidi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8B1"/>
    <w:pPr>
      <w:numPr>
        <w:ilvl w:val="1"/>
      </w:numPr>
    </w:pPr>
    <w:rPr>
      <w:rFonts w:eastAsiaTheme="majorEastAsia" w:cstheme="majorBidi"/>
      <w:color w:val="595959"/>
      <w:spacing w:val="15"/>
      <w:sz w:val="2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8B1"/>
    <w:rPr>
      <w:rFonts w:ascii="Aptos" w:eastAsiaTheme="majorEastAsia" w:hAnsi="Aptos" w:cstheme="majorBidi"/>
      <w:color w:val="595959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8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8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8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8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8B1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9F67C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F67C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F67C4"/>
    <w:rPr>
      <w:i/>
      <w:iCs/>
    </w:rPr>
  </w:style>
  <w:style w:type="paragraph" w:styleId="NoSpacing">
    <w:name w:val="No Spacing"/>
    <w:uiPriority w:val="1"/>
    <w:qFormat/>
    <w:rsid w:val="009F67C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F67C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F67C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F67C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67C4"/>
    <w:pPr>
      <w:spacing w:before="240" w:after="0"/>
      <w:outlineLvl w:val="9"/>
    </w:pPr>
    <w:rPr>
      <w:szCs w:val="32"/>
    </w:rPr>
  </w:style>
  <w:style w:type="paragraph" w:styleId="NormalWeb">
    <w:name w:val="Normal (Web)"/>
    <w:basedOn w:val="Normal"/>
    <w:uiPriority w:val="99"/>
    <w:semiHidden/>
    <w:unhideWhenUsed/>
    <w:rsid w:val="009F67C4"/>
    <w:pPr>
      <w:spacing w:before="100" w:beforeAutospacing="1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Keating</dc:creator>
  <cp:keywords/>
  <dc:description/>
  <cp:lastModifiedBy>David Keating</cp:lastModifiedBy>
  <cp:revision>13</cp:revision>
  <dcterms:created xsi:type="dcterms:W3CDTF">2026-09-27T18:18:00Z</dcterms:created>
  <dcterms:modified xsi:type="dcterms:W3CDTF">2026-09-27T18:34:00Z</dcterms:modified>
</cp:coreProperties>
</file>